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8B" w:rsidRDefault="005911A9">
      <w:bookmarkStart w:id="0" w:name="_GoBack"/>
      <w:bookmarkEnd w:id="0"/>
      <w:r>
        <w:t>Powiadomienie</w:t>
      </w:r>
      <w:r w:rsidR="00900410">
        <w:t xml:space="preserve"> o transakcjach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"/>
        <w:gridCol w:w="2329"/>
        <w:gridCol w:w="3156"/>
        <w:gridCol w:w="3156"/>
      </w:tblGrid>
      <w:tr w:rsidR="00E75647" w:rsidTr="00D31CAB">
        <w:tc>
          <w:tcPr>
            <w:tcW w:w="419" w:type="dxa"/>
          </w:tcPr>
          <w:p w:rsidR="00E75647" w:rsidRPr="00E75647" w:rsidRDefault="00E756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1" w:type="dxa"/>
            <w:gridSpan w:val="3"/>
          </w:tcPr>
          <w:p w:rsidR="00E75647" w:rsidRPr="00E75647" w:rsidRDefault="00E75647">
            <w:pPr>
              <w:rPr>
                <w:b/>
              </w:rPr>
            </w:pPr>
            <w:r w:rsidRPr="00E75647">
              <w:rPr>
                <w:b/>
              </w:rPr>
              <w:t>Dane osoby pełniącej obowiązki zarządcze/osoby blisko z nią związanej</w:t>
            </w:r>
          </w:p>
        </w:tc>
      </w:tr>
      <w:tr w:rsidR="00E75647" w:rsidTr="00D31CAB">
        <w:trPr>
          <w:trHeight w:val="534"/>
        </w:trPr>
        <w:tc>
          <w:tcPr>
            <w:tcW w:w="419" w:type="dxa"/>
          </w:tcPr>
          <w:p w:rsidR="00E75647" w:rsidRDefault="00E75647">
            <w:r>
              <w:t>a)</w:t>
            </w:r>
          </w:p>
        </w:tc>
        <w:tc>
          <w:tcPr>
            <w:tcW w:w="2329" w:type="dxa"/>
          </w:tcPr>
          <w:p w:rsidR="00E75647" w:rsidRDefault="00E75647">
            <w:r w:rsidRPr="00E75647">
              <w:t>Nazwa/Nazwisko</w:t>
            </w:r>
          </w:p>
          <w:p w:rsidR="00E75647" w:rsidRDefault="00E75647"/>
        </w:tc>
        <w:tc>
          <w:tcPr>
            <w:tcW w:w="6312" w:type="dxa"/>
            <w:gridSpan w:val="2"/>
          </w:tcPr>
          <w:p w:rsidR="00E75647" w:rsidRDefault="00DC19FC">
            <w:r>
              <w:t>Kawecki Dariusz</w:t>
            </w:r>
          </w:p>
        </w:tc>
      </w:tr>
      <w:tr w:rsidR="00E75647" w:rsidTr="00D31CAB">
        <w:tc>
          <w:tcPr>
            <w:tcW w:w="419" w:type="dxa"/>
          </w:tcPr>
          <w:p w:rsidR="00E75647" w:rsidRPr="00E75647" w:rsidRDefault="00E756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1" w:type="dxa"/>
            <w:gridSpan w:val="3"/>
          </w:tcPr>
          <w:p w:rsidR="00E75647" w:rsidRPr="00E75647" w:rsidRDefault="00E75647">
            <w:pPr>
              <w:rPr>
                <w:b/>
              </w:rPr>
            </w:pPr>
            <w:r w:rsidRPr="00E75647">
              <w:rPr>
                <w:b/>
              </w:rPr>
              <w:t>Powód powiadomienia</w:t>
            </w:r>
          </w:p>
          <w:p w:rsidR="00E75647" w:rsidRPr="00E75647" w:rsidRDefault="00E75647">
            <w:pPr>
              <w:rPr>
                <w:b/>
              </w:rPr>
            </w:pPr>
          </w:p>
        </w:tc>
      </w:tr>
      <w:tr w:rsidR="00E75647" w:rsidTr="00D31CAB">
        <w:tc>
          <w:tcPr>
            <w:tcW w:w="419" w:type="dxa"/>
          </w:tcPr>
          <w:p w:rsidR="00E75647" w:rsidRDefault="00E75647">
            <w:r>
              <w:t>a)</w:t>
            </w:r>
          </w:p>
        </w:tc>
        <w:tc>
          <w:tcPr>
            <w:tcW w:w="2329" w:type="dxa"/>
          </w:tcPr>
          <w:p w:rsidR="00E75647" w:rsidRDefault="00E75647">
            <w:r w:rsidRPr="00E75647">
              <w:t>Stanowisko/status</w:t>
            </w:r>
          </w:p>
          <w:p w:rsidR="00E75647" w:rsidRDefault="00E75647"/>
          <w:p w:rsidR="00E75647" w:rsidRDefault="00E75647"/>
        </w:tc>
        <w:tc>
          <w:tcPr>
            <w:tcW w:w="6312" w:type="dxa"/>
            <w:gridSpan w:val="2"/>
          </w:tcPr>
          <w:p w:rsidR="00E75647" w:rsidRDefault="006505C9">
            <w:r>
              <w:t>Prezes Zarządu Delko S.A.</w:t>
            </w:r>
          </w:p>
        </w:tc>
      </w:tr>
      <w:tr w:rsidR="00E75647" w:rsidTr="00D31CAB">
        <w:trPr>
          <w:trHeight w:val="759"/>
        </w:trPr>
        <w:tc>
          <w:tcPr>
            <w:tcW w:w="419" w:type="dxa"/>
          </w:tcPr>
          <w:p w:rsidR="00E75647" w:rsidRDefault="00E75647">
            <w:r>
              <w:t>b)</w:t>
            </w:r>
          </w:p>
          <w:p w:rsidR="00E75647" w:rsidRDefault="00E75647"/>
        </w:tc>
        <w:tc>
          <w:tcPr>
            <w:tcW w:w="2329" w:type="dxa"/>
          </w:tcPr>
          <w:p w:rsidR="004F55AD" w:rsidRPr="00E75647" w:rsidRDefault="00E75647">
            <w:r w:rsidRPr="00E75647">
              <w:t>Pierwotne powiadomienie/zmiana</w:t>
            </w:r>
          </w:p>
        </w:tc>
        <w:tc>
          <w:tcPr>
            <w:tcW w:w="6312" w:type="dxa"/>
            <w:gridSpan w:val="2"/>
          </w:tcPr>
          <w:p w:rsidR="004F55AD" w:rsidRDefault="006505C9">
            <w:r>
              <w:t xml:space="preserve">Pierwotne </w:t>
            </w:r>
            <w:r w:rsidR="004F55AD">
              <w:t>powiadomienie</w:t>
            </w:r>
          </w:p>
        </w:tc>
      </w:tr>
      <w:tr w:rsidR="00E75647" w:rsidTr="00D31CAB">
        <w:tc>
          <w:tcPr>
            <w:tcW w:w="419" w:type="dxa"/>
          </w:tcPr>
          <w:p w:rsidR="00E75647" w:rsidRPr="00E75647" w:rsidRDefault="00E75647">
            <w:pPr>
              <w:rPr>
                <w:b/>
              </w:rPr>
            </w:pPr>
            <w:r w:rsidRPr="00E75647">
              <w:rPr>
                <w:b/>
              </w:rPr>
              <w:t>3</w:t>
            </w:r>
          </w:p>
        </w:tc>
        <w:tc>
          <w:tcPr>
            <w:tcW w:w="8641" w:type="dxa"/>
            <w:gridSpan w:val="3"/>
          </w:tcPr>
          <w:p w:rsidR="00E75647" w:rsidRPr="00E75647" w:rsidRDefault="00E75647" w:rsidP="00E75647">
            <w:pPr>
              <w:jc w:val="both"/>
              <w:rPr>
                <w:b/>
              </w:rPr>
            </w:pPr>
            <w:r w:rsidRPr="00E75647">
              <w:rPr>
                <w:b/>
              </w:rPr>
              <w:t>Dane emitenta, uczestnika rynku uprawnień do emisji, platformy aukcyjnej, prowadzącego aukcje lub monitorującego aukcje</w:t>
            </w:r>
          </w:p>
          <w:p w:rsidR="00E75647" w:rsidRPr="00E75647" w:rsidRDefault="00E75647" w:rsidP="00E75647">
            <w:pPr>
              <w:jc w:val="both"/>
              <w:rPr>
                <w:b/>
              </w:rPr>
            </w:pPr>
          </w:p>
        </w:tc>
      </w:tr>
      <w:tr w:rsidR="006402C7" w:rsidTr="00D31CAB">
        <w:tc>
          <w:tcPr>
            <w:tcW w:w="419" w:type="dxa"/>
          </w:tcPr>
          <w:p w:rsidR="006402C7" w:rsidRPr="006402C7" w:rsidRDefault="006402C7">
            <w:r>
              <w:t>a)</w:t>
            </w:r>
          </w:p>
        </w:tc>
        <w:tc>
          <w:tcPr>
            <w:tcW w:w="2329" w:type="dxa"/>
          </w:tcPr>
          <w:p w:rsidR="006402C7" w:rsidRPr="006402C7" w:rsidRDefault="006402C7" w:rsidP="00E75647">
            <w:pPr>
              <w:jc w:val="both"/>
            </w:pPr>
            <w:r w:rsidRPr="006402C7">
              <w:t>Nazwa</w:t>
            </w:r>
          </w:p>
        </w:tc>
        <w:tc>
          <w:tcPr>
            <w:tcW w:w="6312" w:type="dxa"/>
            <w:gridSpan w:val="2"/>
          </w:tcPr>
          <w:p w:rsidR="006402C7" w:rsidRDefault="00634DD1" w:rsidP="00E75647">
            <w:pPr>
              <w:jc w:val="both"/>
            </w:pPr>
            <w:r>
              <w:t>DELKO</w:t>
            </w:r>
            <w:r w:rsidR="003F2143">
              <w:t xml:space="preserve"> S.A.</w:t>
            </w:r>
          </w:p>
          <w:p w:rsidR="004F55AD" w:rsidRPr="006402C7" w:rsidRDefault="004F55AD" w:rsidP="00E75647">
            <w:pPr>
              <w:jc w:val="both"/>
            </w:pP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b)</w:t>
            </w:r>
          </w:p>
        </w:tc>
        <w:tc>
          <w:tcPr>
            <w:tcW w:w="2329" w:type="dxa"/>
          </w:tcPr>
          <w:p w:rsidR="004F55AD" w:rsidRPr="006402C7" w:rsidRDefault="004F55AD" w:rsidP="00E75647">
            <w:pPr>
              <w:jc w:val="both"/>
            </w:pPr>
            <w:r>
              <w:t>LEI</w:t>
            </w:r>
          </w:p>
        </w:tc>
        <w:tc>
          <w:tcPr>
            <w:tcW w:w="6312" w:type="dxa"/>
            <w:gridSpan w:val="2"/>
          </w:tcPr>
          <w:p w:rsidR="006402C7" w:rsidRDefault="007C1E0F" w:rsidP="00E75647">
            <w:pPr>
              <w:jc w:val="both"/>
            </w:pPr>
            <w:r w:rsidRPr="007C1E0F">
              <w:t>259400JA3PESWUV7U304</w:t>
            </w:r>
          </w:p>
          <w:p w:rsidR="006402C7" w:rsidRDefault="006402C7" w:rsidP="00E75647">
            <w:pPr>
              <w:jc w:val="both"/>
            </w:pP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4</w:t>
            </w:r>
          </w:p>
        </w:tc>
        <w:tc>
          <w:tcPr>
            <w:tcW w:w="8641" w:type="dxa"/>
            <w:gridSpan w:val="3"/>
          </w:tcPr>
          <w:p w:rsidR="006402C7" w:rsidRPr="006402C7" w:rsidRDefault="006402C7" w:rsidP="00E75647">
            <w:pPr>
              <w:jc w:val="both"/>
              <w:rPr>
                <w:b/>
              </w:rPr>
            </w:pPr>
            <w:r w:rsidRPr="006402C7">
              <w:rPr>
                <w:b/>
              </w:rPr>
              <w:t>Szczegółowe informacje dotyczące transakcji: rubrykę tę należy wypełnić dla (i) każdego rodzaju instrumentu; (ii) każdego rodzaju transakcji; (iii) każdej daty; oraz (iv) każdego miejsca, w którym przeprowadzono transakcje</w:t>
            </w:r>
          </w:p>
          <w:p w:rsidR="006402C7" w:rsidRDefault="006402C7" w:rsidP="00E75647">
            <w:pPr>
              <w:jc w:val="both"/>
            </w:pP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a)</w:t>
            </w:r>
          </w:p>
        </w:tc>
        <w:tc>
          <w:tcPr>
            <w:tcW w:w="2329" w:type="dxa"/>
          </w:tcPr>
          <w:p w:rsidR="006402C7" w:rsidRDefault="006402C7" w:rsidP="006402C7">
            <w:pPr>
              <w:jc w:val="both"/>
            </w:pPr>
            <w:r>
              <w:t>Opis instrumentu finansowego, rodzaj instrumentu</w:t>
            </w:r>
          </w:p>
          <w:p w:rsidR="006402C7" w:rsidRPr="006402C7" w:rsidRDefault="006402C7" w:rsidP="006402C7">
            <w:pPr>
              <w:jc w:val="both"/>
            </w:pPr>
            <w:r>
              <w:t>Kod identyfikacyjny</w:t>
            </w:r>
          </w:p>
        </w:tc>
        <w:tc>
          <w:tcPr>
            <w:tcW w:w="6312" w:type="dxa"/>
            <w:gridSpan w:val="2"/>
          </w:tcPr>
          <w:p w:rsidR="006402C7" w:rsidRPr="006402C7" w:rsidRDefault="003F2143" w:rsidP="00B06487">
            <w:pPr>
              <w:jc w:val="both"/>
            </w:pPr>
            <w:r>
              <w:t>Akcja PL</w:t>
            </w:r>
            <w:r w:rsidR="004F55AD">
              <w:t>D</w:t>
            </w:r>
            <w:r w:rsidR="00B06487">
              <w:t>ELKO</w:t>
            </w:r>
            <w:r w:rsidR="004F55AD">
              <w:t>00019</w:t>
            </w: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b)</w:t>
            </w:r>
          </w:p>
        </w:tc>
        <w:tc>
          <w:tcPr>
            <w:tcW w:w="2329" w:type="dxa"/>
          </w:tcPr>
          <w:p w:rsidR="006402C7" w:rsidRDefault="006402C7" w:rsidP="006402C7">
            <w:pPr>
              <w:jc w:val="both"/>
            </w:pPr>
            <w:r w:rsidRPr="006402C7">
              <w:t>Rodzaj transakcji</w:t>
            </w:r>
          </w:p>
          <w:p w:rsidR="006402C7" w:rsidRDefault="006402C7" w:rsidP="006402C7">
            <w:pPr>
              <w:jc w:val="both"/>
            </w:pPr>
          </w:p>
        </w:tc>
        <w:tc>
          <w:tcPr>
            <w:tcW w:w="6312" w:type="dxa"/>
            <w:gridSpan w:val="2"/>
          </w:tcPr>
          <w:p w:rsidR="006402C7" w:rsidRPr="006402C7" w:rsidRDefault="004F55AD" w:rsidP="00E75647">
            <w:pPr>
              <w:jc w:val="both"/>
            </w:pPr>
            <w:r>
              <w:t>Nabycie</w:t>
            </w:r>
          </w:p>
        </w:tc>
      </w:tr>
      <w:tr w:rsidR="00E12A5C" w:rsidTr="00D31CAB">
        <w:trPr>
          <w:trHeight w:val="344"/>
        </w:trPr>
        <w:tc>
          <w:tcPr>
            <w:tcW w:w="419" w:type="dxa"/>
            <w:vMerge w:val="restart"/>
          </w:tcPr>
          <w:p w:rsidR="00E12A5C" w:rsidRDefault="00E12A5C">
            <w:r>
              <w:t>c)</w:t>
            </w:r>
          </w:p>
        </w:tc>
        <w:tc>
          <w:tcPr>
            <w:tcW w:w="2329" w:type="dxa"/>
            <w:vMerge w:val="restart"/>
          </w:tcPr>
          <w:p w:rsidR="00E12A5C" w:rsidRDefault="00E12A5C" w:rsidP="006402C7">
            <w:pPr>
              <w:jc w:val="both"/>
            </w:pPr>
            <w:r w:rsidRPr="006402C7">
              <w:t>Cena i wolumen</w:t>
            </w:r>
          </w:p>
          <w:p w:rsidR="00E12A5C" w:rsidRDefault="00E12A5C" w:rsidP="006402C7">
            <w:pPr>
              <w:jc w:val="both"/>
            </w:pPr>
          </w:p>
          <w:p w:rsidR="00E12A5C" w:rsidRDefault="00E12A5C" w:rsidP="006402C7">
            <w:pPr>
              <w:jc w:val="both"/>
            </w:pPr>
          </w:p>
          <w:p w:rsidR="00E12A5C" w:rsidRDefault="00E12A5C" w:rsidP="006402C7">
            <w:pPr>
              <w:jc w:val="both"/>
            </w:pPr>
          </w:p>
          <w:p w:rsidR="00E12A5C" w:rsidRPr="006402C7" w:rsidRDefault="00E12A5C" w:rsidP="006402C7">
            <w:pPr>
              <w:jc w:val="both"/>
            </w:pPr>
          </w:p>
        </w:tc>
        <w:tc>
          <w:tcPr>
            <w:tcW w:w="3156" w:type="dxa"/>
          </w:tcPr>
          <w:p w:rsidR="00E12A5C" w:rsidRPr="006402C7" w:rsidRDefault="00E12A5C" w:rsidP="004F55AD">
            <w:pPr>
              <w:jc w:val="center"/>
            </w:pPr>
            <w:r>
              <w:t>cena</w:t>
            </w:r>
          </w:p>
        </w:tc>
        <w:tc>
          <w:tcPr>
            <w:tcW w:w="3156" w:type="dxa"/>
          </w:tcPr>
          <w:p w:rsidR="00E12A5C" w:rsidRPr="006402C7" w:rsidRDefault="00E12A5C" w:rsidP="004F55AD">
            <w:pPr>
              <w:jc w:val="center"/>
            </w:pPr>
            <w:r>
              <w:t>wolumen</w:t>
            </w:r>
          </w:p>
        </w:tc>
      </w:tr>
      <w:tr w:rsidR="00E12A5C" w:rsidTr="00E12A5C">
        <w:trPr>
          <w:trHeight w:val="495"/>
        </w:trPr>
        <w:tc>
          <w:tcPr>
            <w:tcW w:w="419" w:type="dxa"/>
            <w:vMerge/>
          </w:tcPr>
          <w:p w:rsidR="00E12A5C" w:rsidRDefault="00E12A5C" w:rsidP="0080038A"/>
        </w:tc>
        <w:tc>
          <w:tcPr>
            <w:tcW w:w="2329" w:type="dxa"/>
            <w:vMerge/>
          </w:tcPr>
          <w:p w:rsidR="00E12A5C" w:rsidRPr="006402C7" w:rsidRDefault="00E12A5C" w:rsidP="0080038A">
            <w:pPr>
              <w:jc w:val="both"/>
            </w:pPr>
          </w:p>
        </w:tc>
        <w:tc>
          <w:tcPr>
            <w:tcW w:w="3156" w:type="dxa"/>
          </w:tcPr>
          <w:p w:rsidR="00E12A5C" w:rsidRPr="00A8131D" w:rsidRDefault="00D96A6C" w:rsidP="008F3676">
            <w:pPr>
              <w:jc w:val="center"/>
            </w:pPr>
            <w:r>
              <w:t>7,58</w:t>
            </w:r>
            <w:r w:rsidR="00E12A5C" w:rsidRPr="00A8131D">
              <w:t xml:space="preserve"> PLN</w:t>
            </w:r>
          </w:p>
          <w:p w:rsidR="00A8131D" w:rsidRDefault="00D96A6C" w:rsidP="008F3676">
            <w:pPr>
              <w:jc w:val="center"/>
            </w:pPr>
            <w:r>
              <w:t>7,66 PLN</w:t>
            </w:r>
          </w:p>
          <w:p w:rsidR="00D96A6C" w:rsidRDefault="00D96A6C" w:rsidP="008F3676">
            <w:pPr>
              <w:jc w:val="center"/>
            </w:pPr>
            <w:r>
              <w:t>7,70 PLN</w:t>
            </w:r>
          </w:p>
          <w:p w:rsidR="00D96A6C" w:rsidRDefault="00D96A6C" w:rsidP="008F3676">
            <w:pPr>
              <w:jc w:val="center"/>
            </w:pPr>
            <w:r>
              <w:t>7,90 PLN</w:t>
            </w:r>
          </w:p>
          <w:p w:rsidR="00D96A6C" w:rsidRDefault="00D96A6C" w:rsidP="008F3676">
            <w:pPr>
              <w:jc w:val="center"/>
            </w:pPr>
            <w:r>
              <w:t>7,92 PLN</w:t>
            </w:r>
          </w:p>
          <w:p w:rsidR="00D96A6C" w:rsidRDefault="00D96A6C" w:rsidP="008F3676">
            <w:pPr>
              <w:jc w:val="center"/>
            </w:pPr>
            <w:r>
              <w:t>8,00 PLN</w:t>
            </w:r>
          </w:p>
          <w:p w:rsidR="00D96A6C" w:rsidRDefault="00D96A6C" w:rsidP="008F3676">
            <w:pPr>
              <w:jc w:val="center"/>
            </w:pPr>
            <w:r>
              <w:t>8,02 PLN</w:t>
            </w:r>
          </w:p>
          <w:p w:rsidR="00D96A6C" w:rsidRPr="00A8131D" w:rsidRDefault="00D96A6C" w:rsidP="008F3676">
            <w:pPr>
              <w:jc w:val="center"/>
            </w:pPr>
            <w:r>
              <w:t>8,10 PLN</w:t>
            </w:r>
          </w:p>
        </w:tc>
        <w:tc>
          <w:tcPr>
            <w:tcW w:w="3156" w:type="dxa"/>
          </w:tcPr>
          <w:p w:rsidR="00E12A5C" w:rsidRDefault="00D96A6C" w:rsidP="00D96A6C">
            <w:pPr>
              <w:jc w:val="center"/>
            </w:pPr>
            <w:r>
              <w:t>235</w:t>
            </w:r>
          </w:p>
          <w:p w:rsidR="00D96A6C" w:rsidRDefault="00D96A6C" w:rsidP="00D96A6C">
            <w:pPr>
              <w:jc w:val="center"/>
            </w:pPr>
            <w:r>
              <w:t>100</w:t>
            </w:r>
          </w:p>
          <w:p w:rsidR="00A8131D" w:rsidRDefault="00D96A6C" w:rsidP="00A8131D">
            <w:pPr>
              <w:jc w:val="center"/>
            </w:pPr>
            <w:r>
              <w:t>529</w:t>
            </w:r>
          </w:p>
          <w:p w:rsidR="00D96A6C" w:rsidRDefault="00D96A6C" w:rsidP="00A8131D">
            <w:pPr>
              <w:jc w:val="center"/>
            </w:pPr>
            <w:r>
              <w:t>120</w:t>
            </w:r>
          </w:p>
          <w:p w:rsidR="00D96A6C" w:rsidRDefault="00D96A6C" w:rsidP="00A8131D">
            <w:pPr>
              <w:jc w:val="center"/>
            </w:pPr>
            <w:r>
              <w:t>50</w:t>
            </w:r>
          </w:p>
          <w:p w:rsidR="00D96A6C" w:rsidRDefault="00D96A6C" w:rsidP="00A8131D">
            <w:pPr>
              <w:jc w:val="center"/>
            </w:pPr>
            <w:r>
              <w:t>100</w:t>
            </w:r>
          </w:p>
          <w:p w:rsidR="00D96A6C" w:rsidRDefault="00D96A6C" w:rsidP="00A8131D">
            <w:pPr>
              <w:jc w:val="center"/>
            </w:pPr>
            <w:r>
              <w:t>20</w:t>
            </w:r>
          </w:p>
          <w:p w:rsidR="00D96A6C" w:rsidRPr="006402C7" w:rsidRDefault="00D96A6C" w:rsidP="00A8131D">
            <w:pPr>
              <w:jc w:val="center"/>
            </w:pPr>
            <w:r>
              <w:t>100</w:t>
            </w:r>
          </w:p>
        </w:tc>
      </w:tr>
      <w:tr w:rsidR="0080038A" w:rsidTr="006528BC">
        <w:trPr>
          <w:trHeight w:val="814"/>
        </w:trPr>
        <w:tc>
          <w:tcPr>
            <w:tcW w:w="419" w:type="dxa"/>
          </w:tcPr>
          <w:p w:rsidR="0080038A" w:rsidRDefault="0080038A" w:rsidP="0080038A">
            <w:r>
              <w:t>d)</w:t>
            </w:r>
          </w:p>
        </w:tc>
        <w:tc>
          <w:tcPr>
            <w:tcW w:w="2329" w:type="dxa"/>
          </w:tcPr>
          <w:p w:rsidR="0080038A" w:rsidRDefault="0080038A" w:rsidP="0080038A">
            <w:pPr>
              <w:jc w:val="both"/>
            </w:pPr>
            <w:r>
              <w:t>Informacje zbiorcze</w:t>
            </w:r>
          </w:p>
          <w:p w:rsidR="0080038A" w:rsidRDefault="0080038A" w:rsidP="0080038A">
            <w:pPr>
              <w:jc w:val="both"/>
            </w:pPr>
            <w:r>
              <w:t>— Łączny wolumen</w:t>
            </w:r>
          </w:p>
          <w:p w:rsidR="0080038A" w:rsidRPr="006402C7" w:rsidRDefault="0080038A" w:rsidP="0080038A">
            <w:pPr>
              <w:jc w:val="both"/>
            </w:pPr>
            <w:r>
              <w:t>— Cena</w:t>
            </w:r>
          </w:p>
        </w:tc>
        <w:tc>
          <w:tcPr>
            <w:tcW w:w="6312" w:type="dxa"/>
            <w:gridSpan w:val="2"/>
          </w:tcPr>
          <w:p w:rsidR="0080038A" w:rsidRDefault="0080038A" w:rsidP="0080038A">
            <w:pPr>
              <w:jc w:val="both"/>
            </w:pPr>
            <w:r>
              <w:t xml:space="preserve">Łączny wolumen – </w:t>
            </w:r>
            <w:r w:rsidR="00D96A6C">
              <w:t>1254</w:t>
            </w:r>
          </w:p>
          <w:p w:rsidR="0080038A" w:rsidRPr="006402C7" w:rsidRDefault="0080038A" w:rsidP="00A8131D">
            <w:pPr>
              <w:jc w:val="both"/>
            </w:pPr>
            <w:r>
              <w:t xml:space="preserve">Cena ważona  </w:t>
            </w:r>
            <w:r w:rsidR="00D96A6C">
              <w:t>7,76</w:t>
            </w:r>
            <w:r>
              <w:t xml:space="preserve"> PLN</w:t>
            </w:r>
          </w:p>
        </w:tc>
      </w:tr>
      <w:tr w:rsidR="0080038A" w:rsidTr="00D31CAB">
        <w:tc>
          <w:tcPr>
            <w:tcW w:w="419" w:type="dxa"/>
          </w:tcPr>
          <w:p w:rsidR="0080038A" w:rsidRDefault="0080038A" w:rsidP="0080038A">
            <w:r>
              <w:t>e)</w:t>
            </w:r>
          </w:p>
        </w:tc>
        <w:tc>
          <w:tcPr>
            <w:tcW w:w="2329" w:type="dxa"/>
          </w:tcPr>
          <w:p w:rsidR="0080038A" w:rsidRDefault="0080038A" w:rsidP="0080038A">
            <w:pPr>
              <w:jc w:val="both"/>
            </w:pPr>
            <w:r w:rsidRPr="006306D2">
              <w:t>Data transakcji</w:t>
            </w:r>
          </w:p>
          <w:p w:rsidR="0080038A" w:rsidRDefault="0080038A" w:rsidP="0080038A">
            <w:pPr>
              <w:jc w:val="both"/>
            </w:pPr>
          </w:p>
        </w:tc>
        <w:tc>
          <w:tcPr>
            <w:tcW w:w="6312" w:type="dxa"/>
            <w:gridSpan w:val="2"/>
          </w:tcPr>
          <w:p w:rsidR="0080038A" w:rsidRPr="006402C7" w:rsidRDefault="00A133F2" w:rsidP="00A8131D">
            <w:pPr>
              <w:jc w:val="both"/>
            </w:pPr>
            <w:r>
              <w:t>2018-</w:t>
            </w:r>
            <w:r w:rsidR="00D96A6C">
              <w:t>08-28</w:t>
            </w:r>
          </w:p>
        </w:tc>
      </w:tr>
      <w:tr w:rsidR="0080038A" w:rsidTr="00D31CAB">
        <w:tc>
          <w:tcPr>
            <w:tcW w:w="419" w:type="dxa"/>
          </w:tcPr>
          <w:p w:rsidR="0080038A" w:rsidRDefault="0080038A" w:rsidP="0080038A">
            <w:r>
              <w:t>f)</w:t>
            </w:r>
          </w:p>
        </w:tc>
        <w:tc>
          <w:tcPr>
            <w:tcW w:w="2329" w:type="dxa"/>
          </w:tcPr>
          <w:p w:rsidR="0080038A" w:rsidRPr="006306D2" w:rsidRDefault="0080038A" w:rsidP="0080038A">
            <w:pPr>
              <w:jc w:val="both"/>
            </w:pPr>
            <w:r w:rsidRPr="006306D2">
              <w:t>Miejsce transakcji</w:t>
            </w:r>
          </w:p>
        </w:tc>
        <w:tc>
          <w:tcPr>
            <w:tcW w:w="6312" w:type="dxa"/>
            <w:gridSpan w:val="2"/>
          </w:tcPr>
          <w:p w:rsidR="0080038A" w:rsidRDefault="0080038A" w:rsidP="0080038A">
            <w:pPr>
              <w:jc w:val="both"/>
            </w:pPr>
            <w:r>
              <w:t>GPW, XWAR</w:t>
            </w:r>
          </w:p>
          <w:p w:rsidR="0080038A" w:rsidRPr="006402C7" w:rsidRDefault="0080038A" w:rsidP="0080038A">
            <w:pPr>
              <w:jc w:val="both"/>
            </w:pPr>
          </w:p>
        </w:tc>
      </w:tr>
    </w:tbl>
    <w:p w:rsidR="00E75647" w:rsidRDefault="00E75647"/>
    <w:p w:rsidR="00E75647" w:rsidRDefault="00B70AD3" w:rsidP="00B70AD3">
      <w:pPr>
        <w:ind w:left="7080"/>
      </w:pPr>
      <w:r>
        <w:t>Dariusz Kawecki</w:t>
      </w:r>
    </w:p>
    <w:sectPr w:rsidR="00E75647" w:rsidSect="008F099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47"/>
    <w:rsid w:val="000101D6"/>
    <w:rsid w:val="00055ED5"/>
    <w:rsid w:val="00062B7A"/>
    <w:rsid w:val="000E527A"/>
    <w:rsid w:val="001B0DD1"/>
    <w:rsid w:val="0027039A"/>
    <w:rsid w:val="00305074"/>
    <w:rsid w:val="00335E5A"/>
    <w:rsid w:val="0034561A"/>
    <w:rsid w:val="00351637"/>
    <w:rsid w:val="00354C9E"/>
    <w:rsid w:val="0036716B"/>
    <w:rsid w:val="003F2143"/>
    <w:rsid w:val="00411530"/>
    <w:rsid w:val="00461EE4"/>
    <w:rsid w:val="00497D32"/>
    <w:rsid w:val="004F55AD"/>
    <w:rsid w:val="005053E0"/>
    <w:rsid w:val="005911A9"/>
    <w:rsid w:val="006203E8"/>
    <w:rsid w:val="006306D2"/>
    <w:rsid w:val="00634DD1"/>
    <w:rsid w:val="006402C7"/>
    <w:rsid w:val="006505C9"/>
    <w:rsid w:val="006528BC"/>
    <w:rsid w:val="0068168B"/>
    <w:rsid w:val="00685354"/>
    <w:rsid w:val="007B51F5"/>
    <w:rsid w:val="007C1E0F"/>
    <w:rsid w:val="007D2B2F"/>
    <w:rsid w:val="0080038A"/>
    <w:rsid w:val="00834A47"/>
    <w:rsid w:val="00846D34"/>
    <w:rsid w:val="008B5326"/>
    <w:rsid w:val="008C1924"/>
    <w:rsid w:val="008F099B"/>
    <w:rsid w:val="008F3676"/>
    <w:rsid w:val="00900410"/>
    <w:rsid w:val="0093639D"/>
    <w:rsid w:val="00952EC8"/>
    <w:rsid w:val="009C1844"/>
    <w:rsid w:val="009F0705"/>
    <w:rsid w:val="00A133F2"/>
    <w:rsid w:val="00A561B2"/>
    <w:rsid w:val="00A8131D"/>
    <w:rsid w:val="00AD7E65"/>
    <w:rsid w:val="00B05EAC"/>
    <w:rsid w:val="00B06487"/>
    <w:rsid w:val="00B70AD3"/>
    <w:rsid w:val="00BA6B3B"/>
    <w:rsid w:val="00BE3EB9"/>
    <w:rsid w:val="00C773B8"/>
    <w:rsid w:val="00CD09D3"/>
    <w:rsid w:val="00D25768"/>
    <w:rsid w:val="00D31CAB"/>
    <w:rsid w:val="00D95DB1"/>
    <w:rsid w:val="00D96A6C"/>
    <w:rsid w:val="00DC19FC"/>
    <w:rsid w:val="00DF0D5C"/>
    <w:rsid w:val="00E12A5C"/>
    <w:rsid w:val="00E700D9"/>
    <w:rsid w:val="00E75647"/>
    <w:rsid w:val="00EC781A"/>
    <w:rsid w:val="00F3657E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2F51-2238-4E2F-818A-6276C34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Justyna Schubring Tężycka</cp:lastModifiedBy>
  <cp:revision>2</cp:revision>
  <cp:lastPrinted>2017-06-22T15:15:00Z</cp:lastPrinted>
  <dcterms:created xsi:type="dcterms:W3CDTF">2018-08-29T08:29:00Z</dcterms:created>
  <dcterms:modified xsi:type="dcterms:W3CDTF">2018-08-29T08:29:00Z</dcterms:modified>
</cp:coreProperties>
</file>