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ACF41" w14:textId="77777777" w:rsidR="00A44070" w:rsidRDefault="00A44070" w:rsidP="00A44070">
      <w:pPr>
        <w:pStyle w:val="Default"/>
        <w:rPr>
          <w:b/>
        </w:rPr>
      </w:pPr>
      <w:r>
        <w:rPr>
          <w:b/>
        </w:rPr>
        <w:t>For immediate release</w:t>
      </w:r>
    </w:p>
    <w:p w14:paraId="47AD975A" w14:textId="77777777" w:rsidR="00A44070" w:rsidRDefault="00A44070" w:rsidP="00A44070">
      <w:pPr>
        <w:pStyle w:val="Default"/>
        <w:rPr>
          <w:b/>
        </w:rPr>
      </w:pPr>
    </w:p>
    <w:p w14:paraId="69942E03" w14:textId="73F09AA2" w:rsidR="00A44070" w:rsidRPr="00A44070" w:rsidRDefault="003E5951" w:rsidP="00A44070">
      <w:pPr>
        <w:pStyle w:val="Default"/>
        <w:rPr>
          <w:b/>
        </w:rPr>
      </w:pPr>
      <w:r>
        <w:rPr>
          <w:b/>
        </w:rPr>
        <w:t>27 October</w:t>
      </w:r>
      <w:r w:rsidR="00A44070" w:rsidRPr="00A44070">
        <w:rPr>
          <w:b/>
        </w:rPr>
        <w:t xml:space="preserve"> 20</w:t>
      </w:r>
      <w:r w:rsidR="000A1809">
        <w:rPr>
          <w:b/>
        </w:rPr>
        <w:t>2</w:t>
      </w:r>
      <w:r w:rsidR="005B07AB">
        <w:rPr>
          <w:b/>
        </w:rPr>
        <w:t>2</w:t>
      </w:r>
    </w:p>
    <w:p w14:paraId="74B60C84" w14:textId="77777777" w:rsidR="00A44070" w:rsidRDefault="00A44070" w:rsidP="00A44070">
      <w:pPr>
        <w:pStyle w:val="Default"/>
      </w:pPr>
    </w:p>
    <w:p w14:paraId="070B2595" w14:textId="0C7FE549" w:rsidR="00A44070" w:rsidRDefault="00A44070" w:rsidP="00A44070">
      <w:pPr>
        <w:pStyle w:val="Default"/>
        <w:rPr>
          <w:b/>
          <w:bCs/>
        </w:rPr>
      </w:pPr>
      <w:r w:rsidRPr="00A44070">
        <w:rPr>
          <w:b/>
          <w:bCs/>
        </w:rPr>
        <w:t>EIB submits</w:t>
      </w:r>
      <w:r w:rsidR="00F326EF">
        <w:rPr>
          <w:b/>
          <w:bCs/>
        </w:rPr>
        <w:t xml:space="preserve"> SEC Form 18-K/A Amendment No. </w:t>
      </w:r>
      <w:r w:rsidR="003E5951">
        <w:rPr>
          <w:b/>
          <w:bCs/>
        </w:rPr>
        <w:t>4</w:t>
      </w:r>
      <w:r w:rsidRPr="00A44070">
        <w:rPr>
          <w:b/>
          <w:bCs/>
        </w:rPr>
        <w:t xml:space="preserve"> </w:t>
      </w:r>
    </w:p>
    <w:p w14:paraId="51AD81E5" w14:textId="77777777" w:rsidR="00A44070" w:rsidRPr="00A44070" w:rsidRDefault="00A44070" w:rsidP="00A44070">
      <w:pPr>
        <w:pStyle w:val="Default"/>
      </w:pPr>
    </w:p>
    <w:p w14:paraId="085D13F3" w14:textId="0EC171EE" w:rsidR="00A44070" w:rsidRDefault="00A44070" w:rsidP="00A440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European Investment Bank (EIB) has submitted its SEC Form 1</w:t>
      </w:r>
      <w:r w:rsidR="00EC7F12">
        <w:rPr>
          <w:sz w:val="22"/>
          <w:szCs w:val="22"/>
        </w:rPr>
        <w:t xml:space="preserve">8-K/A Amendment No. </w:t>
      </w:r>
      <w:r w:rsidR="003E5951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</w:p>
    <w:p w14:paraId="75D2F803" w14:textId="77777777" w:rsidR="00A44070" w:rsidRDefault="00A44070" w:rsidP="00A44070">
      <w:pPr>
        <w:pStyle w:val="Default"/>
        <w:rPr>
          <w:sz w:val="22"/>
          <w:szCs w:val="22"/>
        </w:rPr>
      </w:pPr>
    </w:p>
    <w:p w14:paraId="398187C5" w14:textId="77777777" w:rsidR="00A44070" w:rsidRDefault="00A44070" w:rsidP="00A440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view the document, please go to </w:t>
      </w:r>
      <w:hyperlink r:id="rId6" w:history="1">
        <w:r w:rsidRPr="0011206A">
          <w:rPr>
            <w:rStyle w:val="Hyperlink"/>
            <w:sz w:val="22"/>
            <w:szCs w:val="22"/>
          </w:rPr>
          <w:t>www.sec.gov</w:t>
        </w:r>
      </w:hyperlink>
      <w:r>
        <w:rPr>
          <w:sz w:val="22"/>
          <w:szCs w:val="22"/>
        </w:rPr>
        <w:t>.</w:t>
      </w:r>
    </w:p>
    <w:p w14:paraId="394273FF" w14:textId="77777777" w:rsidR="00A44070" w:rsidRDefault="00A44070" w:rsidP="00A440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568D8E6" w14:textId="77777777" w:rsidR="00A44070" w:rsidRDefault="00A44070" w:rsidP="00A4407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18-K/A has also been posted on the EIB website: </w:t>
      </w:r>
    </w:p>
    <w:p w14:paraId="117AA997" w14:textId="0D806AF2" w:rsidR="00A526E5" w:rsidRDefault="009D3332" w:rsidP="00A44070">
      <w:pPr>
        <w:pStyle w:val="Default"/>
      </w:pPr>
      <w:hyperlink r:id="rId7" w:history="1">
        <w:r w:rsidR="00A132AE">
          <w:rPr>
            <w:rStyle w:val="Hyperlink"/>
          </w:rPr>
          <w:t>sec-form-18-k-a-2021-no-4.pdf (eib.org)</w:t>
        </w:r>
      </w:hyperlink>
    </w:p>
    <w:p w14:paraId="12937E57" w14:textId="77777777" w:rsidR="00A132AE" w:rsidRDefault="00A132AE" w:rsidP="00A4407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29C8B4D6" w14:textId="77777777" w:rsidR="00BA01F7" w:rsidRPr="00A44070" w:rsidRDefault="00A44070" w:rsidP="00A44070">
      <w:pPr>
        <w:pStyle w:val="Default"/>
        <w:rPr>
          <w:sz w:val="22"/>
          <w:szCs w:val="22"/>
        </w:rPr>
      </w:pPr>
      <w:r w:rsidRPr="00A44070">
        <w:rPr>
          <w:sz w:val="22"/>
          <w:szCs w:val="22"/>
        </w:rPr>
        <w:t>ENDS</w:t>
      </w:r>
    </w:p>
    <w:sectPr w:rsidR="00BA01F7" w:rsidRPr="00A44070" w:rsidSect="007B7AF2">
      <w:pgSz w:w="11906" w:h="16838"/>
      <w:pgMar w:top="851" w:right="1418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BAD7" w14:textId="77777777" w:rsidR="009D3332" w:rsidRDefault="009D3332" w:rsidP="00F326EF">
      <w:pPr>
        <w:spacing w:after="0" w:line="240" w:lineRule="auto"/>
      </w:pPr>
      <w:r>
        <w:separator/>
      </w:r>
    </w:p>
  </w:endnote>
  <w:endnote w:type="continuationSeparator" w:id="0">
    <w:p w14:paraId="6E136893" w14:textId="77777777" w:rsidR="009D3332" w:rsidRDefault="009D3332" w:rsidP="00F3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17D25" w14:textId="77777777" w:rsidR="009D3332" w:rsidRDefault="009D3332" w:rsidP="00F326EF">
      <w:pPr>
        <w:spacing w:after="0" w:line="240" w:lineRule="auto"/>
      </w:pPr>
      <w:r>
        <w:separator/>
      </w:r>
    </w:p>
  </w:footnote>
  <w:footnote w:type="continuationSeparator" w:id="0">
    <w:p w14:paraId="446C35A7" w14:textId="77777777" w:rsidR="009D3332" w:rsidRDefault="009D3332" w:rsidP="00F32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70"/>
    <w:rsid w:val="000A1809"/>
    <w:rsid w:val="00190A16"/>
    <w:rsid w:val="001959FE"/>
    <w:rsid w:val="001B53E5"/>
    <w:rsid w:val="002166DF"/>
    <w:rsid w:val="002C1DE5"/>
    <w:rsid w:val="00300301"/>
    <w:rsid w:val="003E5951"/>
    <w:rsid w:val="0049529E"/>
    <w:rsid w:val="0056374D"/>
    <w:rsid w:val="00582795"/>
    <w:rsid w:val="005B07AB"/>
    <w:rsid w:val="00604446"/>
    <w:rsid w:val="00605638"/>
    <w:rsid w:val="007A479D"/>
    <w:rsid w:val="007B7AF2"/>
    <w:rsid w:val="007C4EEF"/>
    <w:rsid w:val="0084364F"/>
    <w:rsid w:val="009D3332"/>
    <w:rsid w:val="00A132AE"/>
    <w:rsid w:val="00A44070"/>
    <w:rsid w:val="00A526E5"/>
    <w:rsid w:val="00AE0E1E"/>
    <w:rsid w:val="00B2690A"/>
    <w:rsid w:val="00BA01F7"/>
    <w:rsid w:val="00BE15B9"/>
    <w:rsid w:val="00E012A0"/>
    <w:rsid w:val="00E17ECA"/>
    <w:rsid w:val="00EC7F12"/>
    <w:rsid w:val="00F139F9"/>
    <w:rsid w:val="00F326EF"/>
    <w:rsid w:val="00F574E6"/>
    <w:rsid w:val="00FA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5B4931"/>
  <w15:chartTrackingRefBased/>
  <w15:docId w15:val="{921F885E-0EED-4D14-AAC8-DFFC3A26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40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40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03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ib.org/attachments/fi/sec-form-18-k-a-2021-no-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c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Investment Bank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MIHAILESCU Brindusa Mihaela</dc:creator>
  <cp:keywords/>
  <dc:description/>
  <cp:lastModifiedBy>SCHORR Larissa</cp:lastModifiedBy>
  <cp:revision>2</cp:revision>
  <cp:lastPrinted>2022-10-27T17:20:00Z</cp:lastPrinted>
  <dcterms:created xsi:type="dcterms:W3CDTF">2022-10-27T17:11:00Z</dcterms:created>
  <dcterms:modified xsi:type="dcterms:W3CDTF">2022-10-27T17:11:00Z</dcterms:modified>
</cp:coreProperties>
</file>