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18B35" w14:textId="53DE86F3" w:rsidR="004E1763" w:rsidRDefault="004E1763" w:rsidP="008E684B">
      <w:pPr>
        <w:jc w:val="center"/>
        <w:rPr>
          <w:b/>
        </w:rPr>
      </w:pPr>
      <w:r>
        <w:rPr>
          <w:b/>
        </w:rPr>
        <w:t xml:space="preserve">Załącznik do raportu bieżącego nr </w:t>
      </w:r>
      <w:r w:rsidR="00EC439E">
        <w:rPr>
          <w:b/>
        </w:rPr>
        <w:t>2</w:t>
      </w:r>
      <w:r>
        <w:rPr>
          <w:b/>
        </w:rPr>
        <w:t>/202</w:t>
      </w:r>
      <w:r w:rsidR="00EC439E">
        <w:rPr>
          <w:b/>
        </w:rPr>
        <w:t>5</w:t>
      </w:r>
    </w:p>
    <w:p w14:paraId="300D58FF" w14:textId="77777777" w:rsidR="004E1763" w:rsidRDefault="004E1763" w:rsidP="004E1763">
      <w:pPr>
        <w:rPr>
          <w:b/>
        </w:rPr>
      </w:pPr>
    </w:p>
    <w:p w14:paraId="60536587" w14:textId="4AB5AA01" w:rsidR="004E1763" w:rsidRDefault="00146022" w:rsidP="00146022">
      <w:pPr>
        <w:jc w:val="center"/>
        <w:rPr>
          <w:b/>
        </w:rPr>
      </w:pPr>
      <w:r w:rsidRPr="00146022">
        <w:rPr>
          <w:b/>
        </w:rPr>
        <w:t xml:space="preserve">Lista akcjonariuszy </w:t>
      </w:r>
      <w:r w:rsidR="004E1763" w:rsidRPr="004E1763">
        <w:rPr>
          <w:b/>
        </w:rPr>
        <w:t xml:space="preserve">posiadających co najmniej 5% ogólnej liczby głosów na </w:t>
      </w:r>
      <w:r w:rsidR="005A1F5A">
        <w:rPr>
          <w:b/>
        </w:rPr>
        <w:t>Nadz</w:t>
      </w:r>
      <w:r>
        <w:rPr>
          <w:b/>
        </w:rPr>
        <w:t>wyczajnym Walnym Zgromadzeniu spółki pod firmą „</w:t>
      </w:r>
      <w:r w:rsidR="00EA1AB6">
        <w:rPr>
          <w:b/>
        </w:rPr>
        <w:t>ManyDev Studio Spółka Europejska</w:t>
      </w:r>
      <w:r>
        <w:rPr>
          <w:b/>
        </w:rPr>
        <w:t xml:space="preserve">” </w:t>
      </w:r>
    </w:p>
    <w:p w14:paraId="3117CF5A" w14:textId="7264582C" w:rsidR="00F95CFD" w:rsidRDefault="004E1763" w:rsidP="00146022">
      <w:pPr>
        <w:jc w:val="center"/>
        <w:rPr>
          <w:b/>
        </w:rPr>
      </w:pPr>
      <w:r>
        <w:rPr>
          <w:b/>
        </w:rPr>
        <w:t xml:space="preserve">w dniu </w:t>
      </w:r>
      <w:r w:rsidR="00CF0AF8">
        <w:rPr>
          <w:b/>
        </w:rPr>
        <w:t>2</w:t>
      </w:r>
      <w:r w:rsidR="00146022">
        <w:rPr>
          <w:b/>
        </w:rPr>
        <w:t xml:space="preserve"> </w:t>
      </w:r>
      <w:r w:rsidR="00CF0AF8">
        <w:rPr>
          <w:b/>
        </w:rPr>
        <w:t>stycznia</w:t>
      </w:r>
      <w:r w:rsidR="005A1F5A">
        <w:rPr>
          <w:b/>
        </w:rPr>
        <w:t xml:space="preserve"> </w:t>
      </w:r>
      <w:r w:rsidR="00146022">
        <w:rPr>
          <w:b/>
        </w:rPr>
        <w:t>202</w:t>
      </w:r>
      <w:r w:rsidR="00CF0AF8">
        <w:rPr>
          <w:b/>
        </w:rPr>
        <w:t>5</w:t>
      </w:r>
      <w:r w:rsidR="00146022">
        <w:rPr>
          <w:b/>
        </w:rPr>
        <w:t xml:space="preserve"> r.</w:t>
      </w:r>
    </w:p>
    <w:p w14:paraId="797A8FFA" w14:textId="77777777" w:rsidR="00146022" w:rsidRDefault="00146022" w:rsidP="00146022">
      <w:pPr>
        <w:jc w:val="center"/>
        <w:rPr>
          <w:b/>
        </w:rPr>
      </w:pPr>
    </w:p>
    <w:tbl>
      <w:tblPr>
        <w:tblW w:w="7601" w:type="dxa"/>
        <w:tblInd w:w="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1559"/>
        <w:gridCol w:w="2127"/>
        <w:gridCol w:w="1843"/>
      </w:tblGrid>
      <w:tr w:rsidR="004E1763" w:rsidRPr="00146022" w14:paraId="558CC8AE" w14:textId="77777777" w:rsidTr="00F21359">
        <w:trPr>
          <w:trHeight w:val="288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72D169B" w14:textId="77777777" w:rsidR="004E1763" w:rsidRDefault="004E1763" w:rsidP="004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DF25351" w14:textId="127CC20D" w:rsidR="004E1763" w:rsidRPr="00146022" w:rsidRDefault="004E1763" w:rsidP="004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Akcjonariusz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68B15D" w14:textId="77777777" w:rsidR="004E1763" w:rsidRDefault="004E1763" w:rsidP="004E1763">
            <w:pPr>
              <w:spacing w:after="0" w:line="240" w:lineRule="auto"/>
              <w:ind w:left="-6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D75775E" w14:textId="4A7AFDD5" w:rsidR="004E1763" w:rsidRPr="00146022" w:rsidRDefault="004E1763" w:rsidP="004E1763">
            <w:pPr>
              <w:spacing w:after="0" w:line="240" w:lineRule="auto"/>
              <w:ind w:left="-6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60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akcji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/liczba głosów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711974" w14:textId="262CA817" w:rsidR="004E1763" w:rsidRPr="004E1763" w:rsidRDefault="004E1763" w:rsidP="004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1763">
              <w:rPr>
                <w:b/>
                <w:bCs/>
              </w:rPr>
              <w:t xml:space="preserve">Procentowy udział w ogólnej liczbie głosów na </w:t>
            </w:r>
            <w:r w:rsidR="001B60B4">
              <w:rPr>
                <w:b/>
                <w:bCs/>
              </w:rPr>
              <w:t>N</w:t>
            </w:r>
            <w:r w:rsidRPr="004E1763">
              <w:rPr>
                <w:b/>
                <w:bCs/>
              </w:rPr>
              <w:t>WZ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05C8D8" w14:textId="34955EA1" w:rsidR="004E1763" w:rsidRPr="004E1763" w:rsidRDefault="004E1763" w:rsidP="004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1763">
              <w:rPr>
                <w:b/>
                <w:bCs/>
              </w:rPr>
              <w:t>Procentowy udział w ogólnej liczbie głosów</w:t>
            </w:r>
          </w:p>
        </w:tc>
      </w:tr>
      <w:tr w:rsidR="004E1763" w:rsidRPr="0068780E" w14:paraId="0F1A527C" w14:textId="77777777" w:rsidTr="00F21359">
        <w:trPr>
          <w:trHeight w:val="7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BA41D" w14:textId="13248350" w:rsidR="004E1763" w:rsidRPr="0068780E" w:rsidRDefault="0068780E" w:rsidP="00687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</w:pPr>
            <w:r w:rsidRPr="0068780E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GSB INVEST SP.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 xml:space="preserve"> Z O.O.</w:t>
            </w:r>
            <w:r w:rsidR="004E1763" w:rsidRPr="0068780E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24C1A" w14:textId="117EA375" w:rsidR="004E1763" w:rsidRPr="0068780E" w:rsidRDefault="00AF483E" w:rsidP="00CB2FE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8780E">
              <w:rPr>
                <w:rFonts w:ascii="Calibri" w:hAnsi="Calibri" w:cs="Calibri"/>
                <w:sz w:val="20"/>
                <w:szCs w:val="20"/>
                <w:lang w:val="en-US"/>
              </w:rPr>
              <w:t>6 899 999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E6B18" w14:textId="0D529EF0" w:rsidR="00E864DB" w:rsidRPr="0068780E" w:rsidRDefault="00F21359" w:rsidP="004E1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</w:pPr>
            <w:r w:rsidRPr="0068780E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100</w:t>
            </w:r>
            <w:r w:rsidR="00E864DB" w:rsidRPr="0068780E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BAFF" w14:textId="0D6B8440" w:rsidR="00F7338E" w:rsidRPr="0068780E" w:rsidRDefault="0068780E" w:rsidP="00CB2FE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24,13</w:t>
            </w:r>
            <w:r w:rsidR="00AF483E" w:rsidRPr="0068780E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 xml:space="preserve"> </w:t>
            </w:r>
            <w:r w:rsidR="004E1763" w:rsidRPr="0068780E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%</w:t>
            </w:r>
          </w:p>
          <w:p w14:paraId="2683A2D0" w14:textId="3E5C9A93" w:rsidR="00BC7E26" w:rsidRPr="0068780E" w:rsidRDefault="00BC7E26" w:rsidP="00CB2FE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</w:p>
        </w:tc>
      </w:tr>
    </w:tbl>
    <w:p w14:paraId="65DE1F4A" w14:textId="77777777" w:rsidR="00CF7B2C" w:rsidRPr="0068780E" w:rsidRDefault="00CF7B2C" w:rsidP="00146022">
      <w:pPr>
        <w:jc w:val="center"/>
        <w:rPr>
          <w:b/>
          <w:lang w:val="en-US"/>
        </w:rPr>
      </w:pPr>
    </w:p>
    <w:p w14:paraId="156353CB" w14:textId="030230AD" w:rsidR="00CF7B2C" w:rsidRPr="0068780E" w:rsidRDefault="00CF7B2C" w:rsidP="00CF7B2C">
      <w:pPr>
        <w:rPr>
          <w:lang w:val="en-US"/>
        </w:rPr>
      </w:pPr>
    </w:p>
    <w:p w14:paraId="06120D08" w14:textId="7D8A9783" w:rsidR="00E67472" w:rsidRPr="0068780E" w:rsidRDefault="00E67472" w:rsidP="00CF7B2C">
      <w:pPr>
        <w:rPr>
          <w:lang w:val="en-US"/>
        </w:rPr>
      </w:pPr>
    </w:p>
    <w:p w14:paraId="48E388D9" w14:textId="77777777" w:rsidR="00E67472" w:rsidRPr="0068780E" w:rsidRDefault="00E67472" w:rsidP="00CF7B2C">
      <w:pPr>
        <w:rPr>
          <w:lang w:val="en-US"/>
        </w:rPr>
      </w:pPr>
    </w:p>
    <w:p w14:paraId="48884883" w14:textId="44E1825C" w:rsidR="00962755" w:rsidRDefault="00962755" w:rsidP="00962755">
      <w:pPr>
        <w:jc w:val="center"/>
        <w:rPr>
          <w:b/>
          <w:lang w:val="en-US"/>
        </w:rPr>
      </w:pPr>
      <w:r>
        <w:rPr>
          <w:b/>
          <w:lang w:val="en-US"/>
        </w:rPr>
        <w:t>A</w:t>
      </w:r>
      <w:r w:rsidR="000678A1">
        <w:rPr>
          <w:b/>
          <w:lang w:val="en-US"/>
        </w:rPr>
        <w:t>ppendix to current report No. 2</w:t>
      </w:r>
      <w:bookmarkStart w:id="0" w:name="_GoBack"/>
      <w:bookmarkEnd w:id="0"/>
      <w:r>
        <w:rPr>
          <w:b/>
          <w:lang w:val="en-US"/>
        </w:rPr>
        <w:t>/202</w:t>
      </w:r>
      <w:r w:rsidR="000678A1">
        <w:rPr>
          <w:b/>
          <w:lang w:val="en-US"/>
        </w:rPr>
        <w:t>5</w:t>
      </w:r>
    </w:p>
    <w:p w14:paraId="2F52962B" w14:textId="77777777" w:rsidR="00962755" w:rsidRDefault="00962755" w:rsidP="00962755">
      <w:pPr>
        <w:jc w:val="center"/>
        <w:rPr>
          <w:b/>
          <w:lang w:val="en-US"/>
        </w:rPr>
      </w:pPr>
    </w:p>
    <w:p w14:paraId="0E57BB87" w14:textId="24DF99B6" w:rsidR="00962755" w:rsidRDefault="00962755" w:rsidP="00962755">
      <w:pPr>
        <w:jc w:val="center"/>
        <w:rPr>
          <w:b/>
          <w:lang w:val="en-US"/>
        </w:rPr>
      </w:pPr>
      <w:r>
        <w:rPr>
          <w:b/>
          <w:lang w:val="en-US"/>
        </w:rPr>
        <w:t xml:space="preserve">List of shareholders holding at least 5% of the total number of votes at the </w:t>
      </w:r>
      <w:r w:rsidR="00813734">
        <w:rPr>
          <w:b/>
          <w:lang w:val="en-US"/>
        </w:rPr>
        <w:t>Extraordinary</w:t>
      </w:r>
      <w:r>
        <w:rPr>
          <w:b/>
          <w:lang w:val="en-US"/>
        </w:rPr>
        <w:t xml:space="preserve"> General Meeting of the company under the name "ManyDev Studio European Company" on </w:t>
      </w:r>
      <w:r w:rsidR="00EE001F">
        <w:rPr>
          <w:b/>
          <w:lang w:val="en-US"/>
        </w:rPr>
        <w:t>January 2</w:t>
      </w:r>
      <w:r w:rsidR="00EE001F">
        <w:rPr>
          <w:b/>
          <w:vertAlign w:val="superscript"/>
          <w:lang w:val="en-US"/>
        </w:rPr>
        <w:t>nd</w:t>
      </w:r>
      <w:r w:rsidR="00813734">
        <w:rPr>
          <w:b/>
          <w:lang w:val="en-US"/>
        </w:rPr>
        <w:t xml:space="preserve"> </w:t>
      </w:r>
      <w:r w:rsidR="00EE001F">
        <w:rPr>
          <w:b/>
          <w:lang w:val="en-US"/>
        </w:rPr>
        <w:t>2025</w:t>
      </w:r>
      <w:r>
        <w:rPr>
          <w:b/>
          <w:lang w:val="en-US"/>
        </w:rPr>
        <w:t>.</w:t>
      </w:r>
    </w:p>
    <w:p w14:paraId="56C1DD98" w14:textId="77777777" w:rsidR="00962755" w:rsidRDefault="00962755" w:rsidP="00962755">
      <w:pPr>
        <w:jc w:val="center"/>
        <w:rPr>
          <w:b/>
          <w:lang w:val="en-US"/>
        </w:rPr>
      </w:pPr>
    </w:p>
    <w:tbl>
      <w:tblPr>
        <w:tblW w:w="76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1559"/>
        <w:gridCol w:w="2127"/>
        <w:gridCol w:w="1843"/>
      </w:tblGrid>
      <w:tr w:rsidR="00962755" w:rsidRPr="000678A1" w14:paraId="25C3113E" w14:textId="77777777" w:rsidTr="00F21359">
        <w:trPr>
          <w:trHeight w:val="288"/>
          <w:jc w:val="center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5EE8DB" w14:textId="77777777" w:rsidR="00962755" w:rsidRDefault="0096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  <w:p w14:paraId="62181530" w14:textId="77777777" w:rsidR="00962755" w:rsidRDefault="009627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Shareholder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F1C766" w14:textId="77777777" w:rsidR="00962755" w:rsidRDefault="00962755">
            <w:pPr>
              <w:spacing w:after="0" w:line="240" w:lineRule="auto"/>
              <w:ind w:left="-6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  <w:p w14:paraId="667B82A6" w14:textId="77777777" w:rsidR="00962755" w:rsidRDefault="00962755">
            <w:pPr>
              <w:spacing w:after="0" w:line="240" w:lineRule="auto"/>
              <w:ind w:left="-6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  <w:t>Number of shares/number of votes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B4FF80B" w14:textId="604A9957" w:rsidR="00962755" w:rsidRDefault="0096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b/>
                <w:bCs/>
                <w:lang w:val="en-US"/>
              </w:rPr>
              <w:t xml:space="preserve">Percentage share in the total number of votes at the </w:t>
            </w:r>
            <w:r w:rsidR="000A575D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en-US"/>
              </w:rPr>
              <w:t>GM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5EB7A64" w14:textId="77777777" w:rsidR="00962755" w:rsidRDefault="0096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b/>
                <w:bCs/>
                <w:lang w:val="en-US"/>
              </w:rPr>
              <w:t>Percentage share in the total number of votes</w:t>
            </w:r>
          </w:p>
        </w:tc>
      </w:tr>
      <w:tr w:rsidR="00962755" w14:paraId="700E352E" w14:textId="77777777" w:rsidTr="00F21359">
        <w:trPr>
          <w:trHeight w:val="786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932DE" w14:textId="297A31A8" w:rsidR="00962755" w:rsidRPr="00EE001F" w:rsidRDefault="00EE0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EE00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GSB INVEST SP. Z 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. </w:t>
            </w:r>
            <w:r w:rsidRPr="00EE00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14319" w14:textId="77777777" w:rsidR="00962755" w:rsidRDefault="009627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6 899 999</w:t>
            </w:r>
          </w:p>
          <w:p w14:paraId="3897BE65" w14:textId="77777777" w:rsidR="00962755" w:rsidRDefault="0096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6FF7E4" w14:textId="6F71890F" w:rsidR="00962755" w:rsidRPr="00AD45CD" w:rsidRDefault="00F21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  <w:r w:rsidR="00962755" w:rsidRPr="00AD45C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5BF71" w14:textId="304D2094" w:rsidR="00962755" w:rsidRPr="00AD45CD" w:rsidRDefault="00EE001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24,1</w:t>
            </w:r>
            <w:r w:rsidR="00F21359" w:rsidRPr="00F213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="00962755" w:rsidRPr="00F213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%</w:t>
            </w:r>
          </w:p>
        </w:tc>
      </w:tr>
    </w:tbl>
    <w:p w14:paraId="4CEDA39B" w14:textId="77777777" w:rsidR="00962755" w:rsidRDefault="00962755" w:rsidP="00962755">
      <w:pPr>
        <w:jc w:val="center"/>
        <w:rPr>
          <w:b/>
        </w:rPr>
      </w:pPr>
    </w:p>
    <w:p w14:paraId="74E1D939" w14:textId="77777777" w:rsidR="00962755" w:rsidRPr="00962755" w:rsidRDefault="00962755" w:rsidP="00CF7B2C">
      <w:pPr>
        <w:tabs>
          <w:tab w:val="left" w:pos="5880"/>
        </w:tabs>
        <w:rPr>
          <w:lang w:val="en-US"/>
        </w:rPr>
      </w:pPr>
    </w:p>
    <w:sectPr w:rsidR="00962755" w:rsidRPr="0096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9A9EF" w14:textId="77777777" w:rsidR="002D4E89" w:rsidRDefault="002D4E89" w:rsidP="00CF7B2C">
      <w:pPr>
        <w:spacing w:after="0" w:line="240" w:lineRule="auto"/>
      </w:pPr>
      <w:r>
        <w:separator/>
      </w:r>
    </w:p>
  </w:endnote>
  <w:endnote w:type="continuationSeparator" w:id="0">
    <w:p w14:paraId="4A34463F" w14:textId="77777777" w:rsidR="002D4E89" w:rsidRDefault="002D4E89" w:rsidP="00CF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4DB7A" w14:textId="77777777" w:rsidR="002D4E89" w:rsidRDefault="002D4E89" w:rsidP="00CF7B2C">
      <w:pPr>
        <w:spacing w:after="0" w:line="240" w:lineRule="auto"/>
      </w:pPr>
      <w:r>
        <w:separator/>
      </w:r>
    </w:p>
  </w:footnote>
  <w:footnote w:type="continuationSeparator" w:id="0">
    <w:p w14:paraId="1F198C0C" w14:textId="77777777" w:rsidR="002D4E89" w:rsidRDefault="002D4E89" w:rsidP="00CF7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22"/>
    <w:rsid w:val="000678A1"/>
    <w:rsid w:val="000A575D"/>
    <w:rsid w:val="00146022"/>
    <w:rsid w:val="00172B74"/>
    <w:rsid w:val="001B60B4"/>
    <w:rsid w:val="001D52C5"/>
    <w:rsid w:val="00202E1E"/>
    <w:rsid w:val="00256DFA"/>
    <w:rsid w:val="002A06DE"/>
    <w:rsid w:val="002A70F5"/>
    <w:rsid w:val="002D4E89"/>
    <w:rsid w:val="00302D28"/>
    <w:rsid w:val="003A4530"/>
    <w:rsid w:val="003F540F"/>
    <w:rsid w:val="00427224"/>
    <w:rsid w:val="00444E00"/>
    <w:rsid w:val="004A0C31"/>
    <w:rsid w:val="004B1BDB"/>
    <w:rsid w:val="004B4877"/>
    <w:rsid w:val="004D24DF"/>
    <w:rsid w:val="004E1763"/>
    <w:rsid w:val="0054664E"/>
    <w:rsid w:val="0057373E"/>
    <w:rsid w:val="005A1F5A"/>
    <w:rsid w:val="005E160C"/>
    <w:rsid w:val="00630D50"/>
    <w:rsid w:val="0068780E"/>
    <w:rsid w:val="006A0435"/>
    <w:rsid w:val="006A408A"/>
    <w:rsid w:val="006C1605"/>
    <w:rsid w:val="006F0C66"/>
    <w:rsid w:val="00813734"/>
    <w:rsid w:val="00893C75"/>
    <w:rsid w:val="008C094E"/>
    <w:rsid w:val="008E684B"/>
    <w:rsid w:val="009347E3"/>
    <w:rsid w:val="009408A4"/>
    <w:rsid w:val="00962755"/>
    <w:rsid w:val="009E4864"/>
    <w:rsid w:val="009E6735"/>
    <w:rsid w:val="009F3F9F"/>
    <w:rsid w:val="00A656A5"/>
    <w:rsid w:val="00AA2BD8"/>
    <w:rsid w:val="00AC1AC7"/>
    <w:rsid w:val="00AD45CD"/>
    <w:rsid w:val="00AF483E"/>
    <w:rsid w:val="00B029BC"/>
    <w:rsid w:val="00B03670"/>
    <w:rsid w:val="00B72DC6"/>
    <w:rsid w:val="00BC7E26"/>
    <w:rsid w:val="00C76E57"/>
    <w:rsid w:val="00CB2FEF"/>
    <w:rsid w:val="00CD6C21"/>
    <w:rsid w:val="00CF0AF8"/>
    <w:rsid w:val="00CF7B2C"/>
    <w:rsid w:val="00D0466D"/>
    <w:rsid w:val="00E36B48"/>
    <w:rsid w:val="00E67472"/>
    <w:rsid w:val="00E864DB"/>
    <w:rsid w:val="00EA1AB6"/>
    <w:rsid w:val="00EB1C05"/>
    <w:rsid w:val="00EC439E"/>
    <w:rsid w:val="00ED6EA5"/>
    <w:rsid w:val="00EE001F"/>
    <w:rsid w:val="00F07576"/>
    <w:rsid w:val="00F21359"/>
    <w:rsid w:val="00F7338E"/>
    <w:rsid w:val="00F94D61"/>
    <w:rsid w:val="00F95CFD"/>
    <w:rsid w:val="00F9795F"/>
    <w:rsid w:val="00F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D81B"/>
  <w15:chartTrackingRefBased/>
  <w15:docId w15:val="{EBF978CD-EDCF-4309-97C2-1472989B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B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B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B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Treger</dc:creator>
  <cp:keywords/>
  <dc:description/>
  <cp:lastModifiedBy>Natalia Serwińska</cp:lastModifiedBy>
  <cp:revision>7</cp:revision>
  <cp:lastPrinted>2022-06-30T16:43:00Z</cp:lastPrinted>
  <dcterms:created xsi:type="dcterms:W3CDTF">2025-01-02T14:17:00Z</dcterms:created>
  <dcterms:modified xsi:type="dcterms:W3CDTF">2025-01-02T14:55:00Z</dcterms:modified>
</cp:coreProperties>
</file>