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5EE3" w14:textId="77777777" w:rsidR="003367D1" w:rsidRPr="003367D1" w:rsidRDefault="003367D1" w:rsidP="003367D1">
      <w:r w:rsidRPr="003367D1">
        <w:rPr>
          <w:b/>
          <w:bCs/>
        </w:rPr>
        <w:t xml:space="preserve">Tomasz Gumkowski – Prezes Zarządu </w:t>
      </w:r>
    </w:p>
    <w:p w14:paraId="2E9BF29F" w14:textId="77777777" w:rsidR="003367D1" w:rsidRPr="003367D1" w:rsidRDefault="003367D1" w:rsidP="003367D1">
      <w:r w:rsidRPr="003367D1">
        <w:t xml:space="preserve">Absolwent Szkoły Głównej Handlowej w Warszawie na kierunku Finanse i Bankowość. </w:t>
      </w:r>
      <w:r w:rsidRPr="003367D1">
        <w:rPr>
          <w:lang w:val="en-US"/>
        </w:rPr>
        <w:t xml:space="preserve">W 2007 roku otrzymał certyfikat CIA (Certified Internal Auditor) wydany przez The Insitute of Internal Auditors. </w:t>
      </w:r>
      <w:r w:rsidRPr="003367D1">
        <w:t>Tytuł MBA (</w:t>
      </w:r>
      <w:proofErr w:type="spellStart"/>
      <w:r w:rsidRPr="003367D1">
        <w:t>Executive</w:t>
      </w:r>
      <w:proofErr w:type="spellEnd"/>
      <w:r w:rsidRPr="003367D1">
        <w:t xml:space="preserve"> Master of </w:t>
      </w:r>
      <w:proofErr w:type="spellStart"/>
      <w:r w:rsidRPr="003367D1">
        <w:t>Buisness</w:t>
      </w:r>
      <w:proofErr w:type="spellEnd"/>
      <w:r w:rsidRPr="003367D1">
        <w:t xml:space="preserve"> Administration) uzyskał w 2017 roku na Akademii Leona Koźmińskiego w Warszawie. </w:t>
      </w:r>
    </w:p>
    <w:p w14:paraId="52DFEC8D" w14:textId="2FB79488" w:rsidR="00097AA7" w:rsidRDefault="003367D1" w:rsidP="003367D1">
      <w:r w:rsidRPr="003367D1">
        <w:t>W latach 2002-2006 zdobywał doświadczenie w PKO/</w:t>
      </w:r>
      <w:proofErr w:type="spellStart"/>
      <w:r w:rsidRPr="003367D1">
        <w:t>Credit</w:t>
      </w:r>
      <w:proofErr w:type="spellEnd"/>
      <w:r w:rsidRPr="003367D1">
        <w:t xml:space="preserve"> Suisse Towarzystwie Funduszy Inwestycyjnych S.A. w obszarze operacji, obsługi klienta oraz zarządzania projektami. Z Noble </w:t>
      </w:r>
      <w:proofErr w:type="spellStart"/>
      <w:r w:rsidRPr="003367D1">
        <w:t>Funds</w:t>
      </w:r>
      <w:proofErr w:type="spellEnd"/>
      <w:r w:rsidRPr="003367D1">
        <w:t xml:space="preserve"> TFI S.A. związany od początku działalności spółki. Od lipca 2021 r. pełnił funkcję Wiceprezesa Zarządu. Od listopada 2022 r. pełni funkcję Prezesa Zarządu.</w:t>
      </w:r>
    </w:p>
    <w:sectPr w:rsidR="0009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94"/>
    <w:rsid w:val="00097AA7"/>
    <w:rsid w:val="0011161D"/>
    <w:rsid w:val="003367D1"/>
    <w:rsid w:val="00817A94"/>
    <w:rsid w:val="00E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8F7F-32D3-4187-A31C-99D4AE1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A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A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A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A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Syguła</dc:creator>
  <cp:keywords/>
  <dc:description/>
  <cp:lastModifiedBy>Kamil Syguła</cp:lastModifiedBy>
  <cp:revision>2</cp:revision>
  <dcterms:created xsi:type="dcterms:W3CDTF">2025-07-07T14:40:00Z</dcterms:created>
  <dcterms:modified xsi:type="dcterms:W3CDTF">2025-07-07T14:40:00Z</dcterms:modified>
</cp:coreProperties>
</file>